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F2E4E7" w14:textId="77777777" w:rsidR="005F1E59" w:rsidRDefault="008F62FD">
      <w:pPr>
        <w:keepNext/>
        <w:spacing w:before="120" w:after="20" w:line="240" w:lineRule="auto"/>
        <w:jc w:val="center"/>
      </w:pPr>
      <w:r>
        <w:rPr>
          <w:rFonts w:ascii="Calibri" w:hAnsi="Calibri"/>
          <w:b/>
          <w:color w:val="111111"/>
          <w:sz w:val="35"/>
        </w:rPr>
        <w:t>WNIOSEK</w:t>
      </w:r>
    </w:p>
    <w:p w14:paraId="0F4456C6" w14:textId="77777777" w:rsidR="005F1E59" w:rsidRDefault="008F62FD">
      <w:pPr>
        <w:keepNext/>
        <w:pBdr>
          <w:bottom w:val="single" w:sz="8" w:space="1" w:color="C9212A"/>
        </w:pBdr>
        <w:spacing w:after="40" w:line="240" w:lineRule="auto"/>
        <w:jc w:val="center"/>
      </w:pPr>
      <w:r>
        <w:rPr>
          <w:rFonts w:ascii="Calibri" w:hAnsi="Calibri"/>
          <w:b/>
          <w:color w:val="C9212A"/>
        </w:rPr>
        <w:t>o udostępnienie danych lub dokumentacji medycznej</w:t>
      </w:r>
    </w:p>
    <w:p w14:paraId="4BC1B023" w14:textId="77777777" w:rsidR="005F1E59" w:rsidRDefault="008F62FD">
      <w:pPr>
        <w:keepNext/>
        <w:spacing w:after="20" w:line="240" w:lineRule="auto"/>
        <w:jc w:val="center"/>
      </w:pPr>
      <w:r>
        <w:rPr>
          <w:rFonts w:ascii="Calibri" w:hAnsi="Calibri"/>
          <w:color w:val="626A73"/>
          <w:sz w:val="17"/>
        </w:rPr>
        <w:t>Wniosek może dotyczyć jednej albo obu ścieżek: dokumentacji medycznej oraz praw do danych osobowych.</w:t>
      </w:r>
    </w:p>
    <w:p w14:paraId="608F101F" w14:textId="77777777" w:rsidR="005F1E59" w:rsidRDefault="008F62FD">
      <w:pPr>
        <w:spacing w:after="80" w:line="240" w:lineRule="auto"/>
        <w:jc w:val="center"/>
      </w:pPr>
      <w:r>
        <w:rPr>
          <w:rFonts w:ascii="Calibri" w:hAnsi="Calibri"/>
          <w:b/>
          <w:color w:val="626A73"/>
          <w:sz w:val="16"/>
        </w:rPr>
        <w:t>Administrator: Hospicjum im. św. Józefa. Zespół Opieki Paliatywnej w Raciborzu</w:t>
      </w:r>
      <w:r>
        <w:rPr>
          <w:rFonts w:ascii="Calibri" w:hAnsi="Calibri"/>
          <w:color w:val="626A73"/>
          <w:sz w:val="16"/>
        </w:rPr>
        <w:t xml:space="preserve">  |  IOD: dr Elżbieta Kania, iod@hospicjumraciborz.pl</w:t>
      </w:r>
    </w:p>
    <w:p w14:paraId="6B6A5432" w14:textId="77777777" w:rsidR="005F1E59" w:rsidRDefault="008F62FD">
      <w:pPr>
        <w:pStyle w:val="Nagwek1"/>
        <w:spacing w:before="100" w:after="50" w:line="240" w:lineRule="auto"/>
      </w:pPr>
      <w:r>
        <w:rPr>
          <w:rFonts w:ascii="Calibri" w:hAnsi="Calibri"/>
          <w:color w:val="C9212A"/>
          <w:sz w:val="25"/>
        </w:rPr>
        <w:t>1. Dane pacjenta / osoby, której dotyczą dane</w:t>
      </w: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200"/>
        <w:gridCol w:w="6872"/>
      </w:tblGrid>
      <w:tr w:rsidR="005F1E59" w14:paraId="3AEB8E04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2CE152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Imię i nazwisko</w:t>
            </w:r>
          </w:p>
        </w:tc>
        <w:tc>
          <w:tcPr>
            <w:tcW w:w="68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CCFADA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wpisać pełne imię i nazwisko</w:t>
            </w:r>
          </w:p>
          <w:p w14:paraId="47C064E5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4D5E5DE6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B40DB6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PESEL</w:t>
            </w:r>
          </w:p>
        </w:tc>
        <w:tc>
          <w:tcPr>
            <w:tcW w:w="68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7EEC4B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jeżeli nie nadano PESEL — data urodzenia oraz rodzaj i numer dokumentu tożsamości</w:t>
            </w:r>
          </w:p>
          <w:p w14:paraId="1F3B9F63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221632EE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451E97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Adres do korespondencji</w:t>
            </w:r>
          </w:p>
        </w:tc>
        <w:tc>
          <w:tcPr>
            <w:tcW w:w="68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B35F1F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wypełnić, jeżeli odpowiedź lub dokumentacja ma być wysłana pocztą</w:t>
            </w:r>
          </w:p>
          <w:p w14:paraId="5255010D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15AE5663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AC9AD2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Kontakt</w:t>
            </w:r>
          </w:p>
        </w:tc>
        <w:tc>
          <w:tcPr>
            <w:tcW w:w="68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BC3345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telefon i/lub e-mail — podanie dobrowolne, ułatwia uzgodnienie realizacji</w:t>
            </w:r>
          </w:p>
          <w:p w14:paraId="6F07B4C2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5C34DA9F" w14:textId="77777777" w:rsidR="005F1E59" w:rsidRDefault="005F1E59">
      <w:pPr>
        <w:spacing w:after="10" w:line="240" w:lineRule="auto"/>
      </w:pPr>
    </w:p>
    <w:p w14:paraId="72B3EA9D" w14:textId="77777777" w:rsidR="005F1E59" w:rsidRDefault="008F62FD">
      <w:pPr>
        <w:pStyle w:val="Nagwek1"/>
        <w:spacing w:before="100" w:after="50" w:line="240" w:lineRule="auto"/>
      </w:pPr>
      <w:r>
        <w:rPr>
          <w:rFonts w:ascii="Calibri" w:hAnsi="Calibri"/>
          <w:color w:val="C9212A"/>
          <w:sz w:val="25"/>
        </w:rPr>
        <w:t>2. Dane wnioskodawcy i podstawa uprawnienia</w:t>
      </w:r>
    </w:p>
    <w:p w14:paraId="7B3C759A" w14:textId="77777777" w:rsidR="005F1E59" w:rsidRDefault="008F62FD">
      <w:pPr>
        <w:spacing w:after="20" w:line="240" w:lineRule="auto"/>
      </w:pPr>
      <w:r>
        <w:rPr>
          <w:rFonts w:ascii="Calibri" w:hAnsi="Calibri"/>
          <w:i/>
          <w:color w:val="626A73"/>
          <w:sz w:val="15"/>
        </w:rPr>
        <w:t>Jeżeli wniosek składa pacjent / osoba, której dane dotyczą, wystarczy zaznaczyć pierwszą opcję.</w:t>
      </w:r>
    </w:p>
    <w:tbl>
      <w:tblPr>
        <w:tblW w:w="907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187"/>
        <w:gridCol w:w="2321"/>
        <w:gridCol w:w="4508"/>
        <w:gridCol w:w="56"/>
      </w:tblGrid>
      <w:tr w:rsidR="005F1E59" w14:paraId="1109C66E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9789CCA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pacjent / osoba, której dane dotyczą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323D75D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przedstawiciel ustawowy</w:t>
            </w:r>
          </w:p>
        </w:tc>
      </w:tr>
      <w:tr w:rsidR="005F1E59" w14:paraId="282BE94F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3F0E33EB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osoba upoważniona lub pełnomocnik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1EEA9391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osoba bliska po śmierci pacjenta</w:t>
            </w:r>
          </w:p>
        </w:tc>
      </w:tr>
      <w:tr w:rsidR="005F1E59" w14:paraId="57E423E8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37A2480D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organ lub podmiot uprawniony na podstawie prawa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67B2F815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inna podstawa: ........................................</w:t>
            </w:r>
          </w:p>
        </w:tc>
      </w:tr>
      <w:tr w:rsidR="005F1E59" w14:paraId="5E4866EB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4252CC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Imię i nazwisko / nazwa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6F3BF2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wypełnić, jeżeli wnioskodawcą nie jest pacjent / osoba, której dane dotyczą</w:t>
            </w:r>
          </w:p>
          <w:p w14:paraId="5B5B729A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253FC956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A13192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Adres i kontakt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F76C9B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adres do korespondencji, telefon lub e-mail</w:t>
            </w:r>
          </w:p>
          <w:p w14:paraId="130E437D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58C9E4FF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1BA131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Uprawnienie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E038A14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rodzaj upoważnienia, pełnomocnictwa, przedstawicielstwa albo podstawa ustawowa; dokument dołączyć, jeżeli jest wymagany</w:t>
            </w:r>
          </w:p>
          <w:p w14:paraId="38D4DA5D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5462E1DA" w14:textId="77777777" w:rsidR="005F1E59" w:rsidRDefault="005F1E59">
      <w:pPr>
        <w:spacing w:after="10" w:line="240" w:lineRule="auto"/>
      </w:pPr>
    </w:p>
    <w:p w14:paraId="707F5284" w14:textId="77777777" w:rsidR="005F1E59" w:rsidRDefault="008F62FD">
      <w:pPr>
        <w:pStyle w:val="Nagwek1"/>
        <w:spacing w:before="100" w:after="50" w:line="240" w:lineRule="auto"/>
      </w:pPr>
      <w:r>
        <w:rPr>
          <w:rFonts w:ascii="Calibri" w:hAnsi="Calibri"/>
          <w:color w:val="C9212A"/>
          <w:sz w:val="25"/>
        </w:rPr>
        <w:t>3. Zakres wniosku</w:t>
      </w:r>
    </w:p>
    <w:p w14:paraId="5F8D887D" w14:textId="77777777" w:rsidR="005F1E59" w:rsidRDefault="008F62FD">
      <w:pPr>
        <w:keepNext/>
        <w:spacing w:before="40" w:after="30" w:line="240" w:lineRule="auto"/>
      </w:pPr>
      <w:r>
        <w:rPr>
          <w:rFonts w:ascii="Calibri" w:hAnsi="Calibri"/>
          <w:b/>
          <w:color w:val="C9212A"/>
          <w:sz w:val="19"/>
        </w:rPr>
        <w:t>A. Dokumentacja medyczna — zaznaczyć żądany sposób udostępnienia</w:t>
      </w:r>
    </w:p>
    <w:tbl>
      <w:tblPr>
        <w:tblW w:w="907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187"/>
        <w:gridCol w:w="2321"/>
        <w:gridCol w:w="4508"/>
        <w:gridCol w:w="56"/>
      </w:tblGrid>
      <w:tr w:rsidR="005F1E59" w14:paraId="7BA3EC39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3BA0AE3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wgląd na miejscu (z możliwością notatek lub zdjęć)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23407A63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wyciąg albo odpis</w:t>
            </w:r>
          </w:p>
        </w:tc>
      </w:tr>
      <w:tr w:rsidR="005F1E59" w14:paraId="50B9FA3A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AAA32C1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kopia albo wydruk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4E69ED1B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kopia elektroniczna / skan</w:t>
            </w:r>
          </w:p>
        </w:tc>
      </w:tr>
      <w:tr w:rsidR="005F1E59" w14:paraId="20FC68E2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9C15F9C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informatyczny nośnik danych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A7DA3A9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inny sposób przewidziany prawem: ........................</w:t>
            </w:r>
          </w:p>
        </w:tc>
      </w:tr>
      <w:tr w:rsidR="005F1E59" w14:paraId="7B2A708E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505B74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Okres dokumentacji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D13134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od ........................................ do ........................................ / całość</w:t>
            </w:r>
          </w:p>
          <w:p w14:paraId="63597D57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2BAE6B73" w14:textId="77777777">
        <w:trPr>
          <w:cantSplit/>
          <w:trHeight w:val="68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2D04C1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Zakres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1C1BAF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np. historia choroby, karta zleceń, wyniki badań, konsultacje, dokumentacja pielęgnacyjna, wskazana poradnia lub pobyt</w:t>
            </w:r>
          </w:p>
          <w:p w14:paraId="595ECB8F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  <w:p w14:paraId="24B415A0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5D5CE9D3" w14:textId="77777777" w:rsidR="005F1E59" w:rsidRDefault="005F1E59">
      <w:pPr>
        <w:spacing w:after="10" w:line="240" w:lineRule="auto"/>
      </w:pPr>
    </w:p>
    <w:p w14:paraId="508335B1" w14:textId="77777777" w:rsidR="005F1E59" w:rsidRDefault="008F62FD">
      <w:r>
        <w:br w:type="page"/>
      </w:r>
    </w:p>
    <w:p w14:paraId="54AFB2AC" w14:textId="77777777" w:rsidR="005F1E59" w:rsidRDefault="008F62FD">
      <w:pPr>
        <w:keepNext/>
        <w:spacing w:before="40" w:after="30" w:line="240" w:lineRule="auto"/>
      </w:pPr>
      <w:r>
        <w:rPr>
          <w:rFonts w:ascii="Calibri" w:hAnsi="Calibri"/>
          <w:b/>
          <w:color w:val="C9212A"/>
          <w:sz w:val="19"/>
        </w:rPr>
        <w:lastRenderedPageBreak/>
        <w:t>B. Dane osobowe — żądanie na podstawie RODO</w:t>
      </w:r>
    </w:p>
    <w:tbl>
      <w:tblPr>
        <w:tblW w:w="907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187"/>
        <w:gridCol w:w="2321"/>
        <w:gridCol w:w="4508"/>
        <w:gridCol w:w="56"/>
      </w:tblGrid>
      <w:tr w:rsidR="005F1E59" w14:paraId="37ECD0D4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7366557C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dostęp do danych i informacje o przetwarzaniu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37EA708E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kopia danych osobowych</w:t>
            </w:r>
          </w:p>
        </w:tc>
      </w:tr>
      <w:tr w:rsidR="005F1E59" w14:paraId="0FDEF91C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1314154F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sprostowanie lub uzupełnienie danych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4822556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ograniczenie przetwarzania</w:t>
            </w:r>
          </w:p>
        </w:tc>
      </w:tr>
      <w:tr w:rsidR="005F1E59" w14:paraId="5D170AA7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780768BB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usunięcie danych — jeżeli spełnione są przesłanki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4F49CBAA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sprzeciw — jeżeli ma zastosowanie</w:t>
            </w:r>
          </w:p>
        </w:tc>
      </w:tr>
      <w:tr w:rsidR="005F1E59" w14:paraId="50A9EB18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80096F6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przenoszenie danych — jeżeli ma zastosowanie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29AC4398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informacja o odbiorcach / inne żądanie</w:t>
            </w:r>
          </w:p>
        </w:tc>
      </w:tr>
      <w:tr w:rsidR="005F1E59" w14:paraId="58F875B6" w14:textId="77777777">
        <w:trPr>
          <w:cantSplit/>
          <w:trHeight w:val="68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ACDF7F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Opis żądania RODO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06D492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wskazać dane, operację, okres lub okoliczności potrzebne do rozpatrzenia wniosku</w:t>
            </w:r>
          </w:p>
          <w:p w14:paraId="211598D1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  <w:p w14:paraId="5494511C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4EC8BF74" w14:textId="77777777" w:rsidR="005F1E59" w:rsidRDefault="005F1E59">
      <w:pPr>
        <w:spacing w:after="10" w:line="240" w:lineRule="auto"/>
      </w:pPr>
    </w:p>
    <w:p w14:paraId="0665940B" w14:textId="77777777" w:rsidR="005F1E59" w:rsidRDefault="008F62FD">
      <w:pPr>
        <w:pStyle w:val="Nagwek1"/>
        <w:spacing w:before="100" w:after="50" w:line="240" w:lineRule="auto"/>
      </w:pPr>
      <w:r>
        <w:rPr>
          <w:rFonts w:ascii="Calibri" w:hAnsi="Calibri"/>
          <w:color w:val="C9212A"/>
          <w:sz w:val="25"/>
        </w:rPr>
        <w:t>4. Sposób udostępnienia lub przekazania odpowiedzi</w:t>
      </w:r>
    </w:p>
    <w:tbl>
      <w:tblPr>
        <w:tblW w:w="907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187"/>
        <w:gridCol w:w="2321"/>
        <w:gridCol w:w="4508"/>
        <w:gridCol w:w="56"/>
      </w:tblGrid>
      <w:tr w:rsidR="005F1E59" w14:paraId="45B8B0E7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1ED27BE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wgląd na miejscu — termin do uzgodnienia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21A4AEA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odbiór osobisty kopii / wydruku</w:t>
            </w:r>
          </w:p>
        </w:tc>
      </w:tr>
      <w:tr w:rsidR="005F1E59" w14:paraId="7F08F40B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96759BD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przesyłka pocztowa na wskazany adres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6CEA9953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bezpieczna wiadomość elektroniczna</w:t>
            </w:r>
          </w:p>
        </w:tc>
      </w:tr>
      <w:tr w:rsidR="005F1E59" w14:paraId="11B0EF6A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1587439C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informatyczny nośnik danych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13963A9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8"/>
              </w:rPr>
              <w:t xml:space="preserve">☐ </w:t>
            </w:r>
            <w:r>
              <w:rPr>
                <w:rFonts w:ascii="Calibri" w:hAnsi="Calibri"/>
                <w:color w:val="202124"/>
                <w:sz w:val="17"/>
              </w:rPr>
              <w:t>inny uzgodniony bezpieczny sposób</w:t>
            </w:r>
          </w:p>
        </w:tc>
      </w:tr>
      <w:tr w:rsidR="005F1E59" w14:paraId="7B4FDAB0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DD5EA5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Adres / e-mail do przekazania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684BA92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wypełnić odpowiednio do zaznaczonego sposobu</w:t>
            </w:r>
          </w:p>
          <w:p w14:paraId="2CF62E02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297719BF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859B95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Osoba odbierająca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DAE7088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imię i nazwisko, jeżeli dokumentację odbierze inna osoba; dołączyć upoważnienie, jeżeli jest wymagane</w:t>
            </w:r>
          </w:p>
          <w:p w14:paraId="681FDD3B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59236AC9" w14:textId="77777777" w:rsidR="005F1E59" w:rsidRDefault="005F1E59">
      <w:pPr>
        <w:spacing w:after="10" w:line="240" w:lineRule="auto"/>
      </w:pPr>
    </w:p>
    <w:p w14:paraId="3EC475EA" w14:textId="77777777" w:rsidR="005F1E59" w:rsidRDefault="008F62FD">
      <w:pPr>
        <w:pStyle w:val="Nagwek1"/>
        <w:spacing w:before="100" w:after="50" w:line="240" w:lineRule="auto"/>
      </w:pPr>
      <w:r>
        <w:rPr>
          <w:rFonts w:ascii="Calibri" w:hAnsi="Calibri"/>
          <w:color w:val="C9212A"/>
          <w:sz w:val="25"/>
        </w:rPr>
        <w:t>5. Załączniki i informacje uzupełniające</w:t>
      </w:r>
    </w:p>
    <w:tbl>
      <w:tblPr>
        <w:tblW w:w="907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187"/>
        <w:gridCol w:w="2321"/>
        <w:gridCol w:w="4508"/>
        <w:gridCol w:w="56"/>
      </w:tblGrid>
      <w:tr w:rsidR="005F1E59" w14:paraId="49A6D484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11EC6422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bez załączników — wniosek składa pacjent / osoba, której dane dotyczą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34CA22D3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upoważnienie lub pełnomocnictwo</w:t>
            </w:r>
          </w:p>
        </w:tc>
      </w:tr>
      <w:tr w:rsidR="005F1E59" w14:paraId="59C83D89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203399F5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dokument potwierdzający przedstawicielstwo ustawowe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76A602D9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dokument potwierdzający inną podstawę uprawnienia</w:t>
            </w:r>
          </w:p>
        </w:tc>
      </w:tr>
      <w:tr w:rsidR="005F1E59" w14:paraId="3A87E0DE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1ED909A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Inne załączniki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D149FF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wymienić dokumenty</w:t>
            </w:r>
          </w:p>
          <w:p w14:paraId="1510A49D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32A6605C" w14:textId="77777777">
        <w:trPr>
          <w:cantSplit/>
          <w:trHeight w:val="68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CA8995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Informacje dodatkowe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A0CBFF1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np. prośba o pilną realizację ze względu na ciągłość leczenia; nie ma obowiązku podawania celu</w:t>
            </w:r>
          </w:p>
          <w:p w14:paraId="162C5DD7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  <w:p w14:paraId="3F18BA0D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33CB88E2" w14:textId="77777777" w:rsidR="005F1E59" w:rsidRDefault="005F1E59">
      <w:pPr>
        <w:spacing w:after="10" w:line="240" w:lineRule="auto"/>
      </w:pPr>
    </w:p>
    <w:p w14:paraId="224F0950" w14:textId="77777777" w:rsidR="005F1E59" w:rsidRDefault="008F62FD">
      <w:pPr>
        <w:pStyle w:val="Nagwek1"/>
        <w:spacing w:before="100" w:after="50" w:line="240" w:lineRule="auto"/>
      </w:pPr>
      <w:r>
        <w:rPr>
          <w:rFonts w:ascii="Calibri" w:hAnsi="Calibri"/>
          <w:color w:val="C9212A"/>
          <w:sz w:val="25"/>
        </w:rPr>
        <w:t>6. Oświadczenie i podpis</w:t>
      </w:r>
    </w:p>
    <w:p w14:paraId="4D251947" w14:textId="77777777" w:rsidR="005F1E59" w:rsidRDefault="008F62FD">
      <w:pPr>
        <w:spacing w:after="40" w:line="240" w:lineRule="auto"/>
      </w:pPr>
      <w:r>
        <w:rPr>
          <w:rFonts w:ascii="Calibri" w:hAnsi="Calibri"/>
          <w:color w:val="202124"/>
          <w:sz w:val="16"/>
        </w:rPr>
        <w:t>Potwierdzam prawdziwość podanych danych oraz przyjmuję do wiadomości, że przed udostępnieniem danych lub dokumentacji Hospicjum zweryfikuje moją tożsamość i — jeżeli dotyczy — podstawę uprawnienia.</w:t>
      </w: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430"/>
        <w:gridCol w:w="3150"/>
        <w:gridCol w:w="1490"/>
        <w:gridCol w:w="3002"/>
      </w:tblGrid>
      <w:tr w:rsidR="005F1E59" w14:paraId="50F31C0C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47A31E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Miejscowość i data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E498613" w14:textId="77777777" w:rsidR="005F1E59" w:rsidRDefault="005F1E59">
            <w:pPr>
              <w:spacing w:after="20" w:line="240" w:lineRule="auto"/>
            </w:pPr>
          </w:p>
          <w:p w14:paraId="35A94804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3C9560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Czytelny podpis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3B4823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wnioskodawcy albo osoby uprawnionej</w:t>
            </w:r>
          </w:p>
          <w:p w14:paraId="1A4B2C67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1987CDC8" w14:textId="77777777" w:rsidR="005F1E59" w:rsidRDefault="005F1E59">
      <w:pPr>
        <w:spacing w:after="10" w:line="240" w:lineRule="auto"/>
      </w:pPr>
    </w:p>
    <w:tbl>
      <w:tblPr>
        <w:tblW w:w="907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5F1E59" w14:paraId="7F96B61C" w14:textId="77777777">
        <w:tc>
          <w:tcPr>
            <w:tcW w:w="90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CEBED"/>
            <w:tcMar>
              <w:top w:w="95" w:type="dxa"/>
              <w:left w:w="130" w:type="dxa"/>
              <w:bottom w:w="95" w:type="dxa"/>
              <w:right w:w="130" w:type="dxa"/>
            </w:tcMar>
          </w:tcPr>
          <w:p w14:paraId="09EE27D5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b/>
                <w:color w:val="C9212A"/>
                <w:sz w:val="15"/>
              </w:rPr>
              <w:t xml:space="preserve">Dokumentacja medyczna. </w:t>
            </w:r>
            <w:r>
              <w:rPr>
                <w:rFonts w:ascii="Calibri" w:hAnsi="Calibri"/>
                <w:color w:val="202124"/>
                <w:sz w:val="15"/>
              </w:rPr>
              <w:t>Jest udostępniana bez zbędnej zwłoki. Nie trzeba podawać celu wniosku. Wgląd na miejscu jest bezpłatny.</w:t>
            </w:r>
          </w:p>
          <w:p w14:paraId="107AD65F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b/>
                <w:color w:val="C9212A"/>
                <w:sz w:val="15"/>
              </w:rPr>
              <w:t xml:space="preserve">Opłaty. </w:t>
            </w:r>
            <w:r>
              <w:rPr>
                <w:rFonts w:ascii="Calibri" w:hAnsi="Calibri"/>
                <w:color w:val="202124"/>
                <w:sz w:val="15"/>
              </w:rPr>
              <w:t>Pierwsze udostępnienie w żądanym zakresie i ustawowo wskazanej formie jest dla pacjenta bezpłatne, również gdy działa on przez osobę upoważnioną lub pełnomocnika. Za ponowne kopie oraz koszty przesyłki może zostać naliczona opłata zgodna z przepisami.</w:t>
            </w:r>
          </w:p>
          <w:p w14:paraId="537EB2A2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b/>
                <w:color w:val="C9212A"/>
                <w:sz w:val="15"/>
              </w:rPr>
              <w:t xml:space="preserve">Prawa z RODO. </w:t>
            </w:r>
            <w:r>
              <w:rPr>
                <w:rFonts w:ascii="Calibri" w:hAnsi="Calibri"/>
                <w:color w:val="202124"/>
                <w:sz w:val="15"/>
              </w:rPr>
              <w:t>Odpowiedź jest udzielana bez zbędnej zwłoki, co do zasady w ciągu miesiąca; w przypadkach przewidzianych prawem termin może zostać przedłużony. Poszczególne prawa mają zastosowanie po spełnieniu ich ustawowych przesłanek.</w:t>
            </w:r>
          </w:p>
          <w:p w14:paraId="3E97CC90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C9212A"/>
                <w:sz w:val="15"/>
              </w:rPr>
              <w:t xml:space="preserve">Weryfikacja. </w:t>
            </w:r>
            <w:r>
              <w:rPr>
                <w:rFonts w:ascii="Calibri" w:hAnsi="Calibri"/>
                <w:color w:val="202124"/>
                <w:sz w:val="15"/>
              </w:rPr>
              <w:t>Hospicjum może poprosić o informacje niezbędne do potwierdzenia tożsamości lub uprawnienia, z poszanowaniem zasady minimalizacji danych.</w:t>
            </w:r>
          </w:p>
          <w:p w14:paraId="608F96BD" w14:textId="77777777" w:rsidR="005F1E59" w:rsidRDefault="008F62FD">
            <w:pPr>
              <w:spacing w:before="20" w:after="0" w:line="240" w:lineRule="auto"/>
            </w:pPr>
            <w:r>
              <w:rPr>
                <w:rFonts w:ascii="Calibri" w:hAnsi="Calibri"/>
                <w:i/>
                <w:color w:val="626A73"/>
                <w:sz w:val="14"/>
              </w:rPr>
              <w:t>Podstawa: art. 26–28 ustawy o prawach pacjenta i Rzeczniku Praw Pacjenta, § 70 rozporządzenia w sprawie dokumentacji medycznej oraz art. 12 i 15–22 RODO.</w:t>
            </w:r>
          </w:p>
        </w:tc>
      </w:tr>
    </w:tbl>
    <w:p w14:paraId="53D54E20" w14:textId="77777777" w:rsidR="005F1E59" w:rsidRDefault="008F62FD">
      <w:r>
        <w:br w:type="page"/>
      </w:r>
    </w:p>
    <w:p w14:paraId="39230881" w14:textId="77777777" w:rsidR="005F1E59" w:rsidRDefault="008F62FD">
      <w:pPr>
        <w:pStyle w:val="Nagwek1"/>
        <w:shd w:val="clear" w:color="auto" w:fill="FCEBED"/>
        <w:spacing w:before="80" w:after="50" w:line="240" w:lineRule="auto"/>
      </w:pPr>
      <w:r>
        <w:rPr>
          <w:rFonts w:ascii="Calibri" w:hAnsi="Calibri"/>
          <w:color w:val="C9212A"/>
          <w:sz w:val="25"/>
        </w:rPr>
        <w:lastRenderedPageBreak/>
        <w:t>DO WYPEŁNIENIA PRZEZ HOSPICJUM</w:t>
      </w: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430"/>
        <w:gridCol w:w="3150"/>
        <w:gridCol w:w="1490"/>
        <w:gridCol w:w="3002"/>
      </w:tblGrid>
      <w:tr w:rsidR="005F1E59" w14:paraId="24900FCA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09FF67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Data wpływu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A97D148" w14:textId="77777777" w:rsidR="005F1E59" w:rsidRDefault="005F1E59">
            <w:pPr>
              <w:spacing w:after="20" w:line="240" w:lineRule="auto"/>
            </w:pPr>
          </w:p>
          <w:p w14:paraId="5D44A034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C2DE0F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Nr sprawy / rejestru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ACD9FE5" w14:textId="77777777" w:rsidR="005F1E59" w:rsidRDefault="005F1E59">
            <w:pPr>
              <w:spacing w:after="20" w:line="240" w:lineRule="auto"/>
            </w:pPr>
          </w:p>
          <w:p w14:paraId="4D7BE1BE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5717009C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BA8316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Kanał wpływu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43C081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osobiście / poczta / e-mail / inny</w:t>
            </w:r>
          </w:p>
          <w:p w14:paraId="053CE2B8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D255C2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Ścieżka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30ADB3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dokumentacja / RODO / mieszana</w:t>
            </w:r>
          </w:p>
          <w:p w14:paraId="298464AD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1EC29C9B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7F509E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Termin realizacji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447F1D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data / przedłużenie i jego przyczyna</w:t>
            </w:r>
          </w:p>
          <w:p w14:paraId="59CD3A79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4923FA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Opłata / wysyłka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F5F680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nie dotyczy / kwota / podstawa</w:t>
            </w:r>
          </w:p>
          <w:p w14:paraId="3FFE6DAF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2AFEAB78" w14:textId="77777777" w:rsidR="005F1E59" w:rsidRDefault="005F1E59">
      <w:pPr>
        <w:spacing w:after="10" w:line="240" w:lineRule="auto"/>
      </w:pPr>
    </w:p>
    <w:tbl>
      <w:tblPr>
        <w:tblW w:w="907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187"/>
        <w:gridCol w:w="2321"/>
        <w:gridCol w:w="4508"/>
        <w:gridCol w:w="56"/>
      </w:tblGrid>
      <w:tr w:rsidR="005F1E59" w14:paraId="4C503461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704E72D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tożsamość i uprawnienie zweryfikowano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62254EE3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wezwano do uzupełnienia / wyjaśnienia</w:t>
            </w:r>
          </w:p>
        </w:tc>
      </w:tr>
      <w:tr w:rsidR="005F1E59" w14:paraId="44318154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3BF645E1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pierwsze udostępnienie w żądanym zakresie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71E39E01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ponowne udostępnienie w tym samym zakresie</w:t>
            </w:r>
          </w:p>
        </w:tc>
      </w:tr>
      <w:tr w:rsidR="005F1E59" w14:paraId="0808ADE9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3A3B3BD2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zrealizowano w całości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0D72CBFF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zrealizowano częściowo</w:t>
            </w:r>
          </w:p>
        </w:tc>
      </w:tr>
      <w:tr w:rsidR="005F1E59" w14:paraId="54723E25" w14:textId="77777777">
        <w:trPr>
          <w:gridAfter w:val="1"/>
          <w:wAfter w:w="56" w:type="dxa"/>
          <w:cantSplit/>
          <w:trHeight w:val="26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00486EE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odmówiono / ograniczono — wymaga uzasadnienia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5" w:type="dxa"/>
              <w:left w:w="50" w:type="dxa"/>
              <w:bottom w:w="25" w:type="dxa"/>
              <w:right w:w="70" w:type="dxa"/>
            </w:tcMar>
          </w:tcPr>
          <w:p w14:paraId="58B936A5" w14:textId="77777777" w:rsidR="005F1E59" w:rsidRDefault="008F62FD">
            <w:pPr>
              <w:spacing w:after="0" w:line="240" w:lineRule="auto"/>
            </w:pPr>
            <w:r>
              <w:rPr>
                <w:rFonts w:ascii="DejaVu Sans" w:hAnsi="DejaVu Sans"/>
                <w:color w:val="C9212A"/>
                <w:sz w:val="17"/>
              </w:rPr>
              <w:t xml:space="preserve">☐ </w:t>
            </w:r>
            <w:r>
              <w:rPr>
                <w:rFonts w:ascii="Calibri" w:hAnsi="Calibri"/>
                <w:color w:val="202124"/>
                <w:sz w:val="16"/>
              </w:rPr>
              <w:t>wniosek wycofano / pozostawiono bez dalszego biegu</w:t>
            </w:r>
          </w:p>
        </w:tc>
      </w:tr>
      <w:tr w:rsidR="005F1E59" w14:paraId="26413ADE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DC6E1FD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Weryfikacja / podstawa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1D88ADE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odnotować sposób weryfikacji bez kopiowania pełnego dokumentu tożsamości, jeżeli nie jest to niezbędne</w:t>
            </w:r>
          </w:p>
          <w:p w14:paraId="3B5425F7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55B22DC6" w14:textId="77777777">
        <w:trPr>
          <w:cantSplit/>
          <w:trHeight w:val="68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7C0ABA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Zakres decyzji / uzasadnienie</w:t>
            </w:r>
          </w:p>
        </w:tc>
        <w:tc>
          <w:tcPr>
            <w:tcW w:w="6872" w:type="dxa"/>
            <w:gridSpan w:val="3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B43E43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w szczególności przy częściowej realizacji, odmowie, ochronie praw innych osób lub ograniczeniu wynikającym z przepisów</w:t>
            </w:r>
          </w:p>
          <w:p w14:paraId="51C56F20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  <w:p w14:paraId="1E44EFDA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2F92EBE2" w14:textId="77777777" w:rsidR="005F1E59" w:rsidRDefault="005F1E59">
      <w:pPr>
        <w:spacing w:after="10" w:line="240" w:lineRule="auto"/>
      </w:pP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430"/>
        <w:gridCol w:w="3150"/>
        <w:gridCol w:w="1490"/>
        <w:gridCol w:w="3002"/>
      </w:tblGrid>
      <w:tr w:rsidR="005F1E59" w14:paraId="52F2741C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70069B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Data realizacji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EBA496B" w14:textId="77777777" w:rsidR="005F1E59" w:rsidRDefault="005F1E59">
            <w:pPr>
              <w:spacing w:after="20" w:line="240" w:lineRule="auto"/>
            </w:pPr>
          </w:p>
          <w:p w14:paraId="1B9F50EF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F0AA1B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Sposób przekazania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BA9A03" w14:textId="77777777" w:rsidR="005F1E59" w:rsidRDefault="005F1E59">
            <w:pPr>
              <w:spacing w:after="20" w:line="240" w:lineRule="auto"/>
            </w:pPr>
          </w:p>
          <w:p w14:paraId="01B33485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07CD9E7D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5D2CF1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Osoba realizująca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91F112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imię, nazwisko, funkcja</w:t>
            </w:r>
          </w:p>
          <w:p w14:paraId="30D9F903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32A7C8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Podpis / potwierdzenie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5B6644" w14:textId="77777777" w:rsidR="005F1E59" w:rsidRDefault="005F1E59">
            <w:pPr>
              <w:spacing w:after="20" w:line="240" w:lineRule="auto"/>
            </w:pPr>
          </w:p>
          <w:p w14:paraId="146F2AE7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3CC68FE2" w14:textId="77777777">
        <w:trPr>
          <w:cantSplit/>
          <w:trHeight w:val="500"/>
        </w:trPr>
        <w:tc>
          <w:tcPr>
            <w:tcW w:w="143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45C838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Konsultacja IOD</w:t>
            </w:r>
          </w:p>
        </w:tc>
        <w:tc>
          <w:tcPr>
            <w:tcW w:w="31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1F0FFE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data / nie dotyczy</w:t>
            </w:r>
          </w:p>
          <w:p w14:paraId="38B562A8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96A9B7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Wpis do rejestru</w:t>
            </w:r>
          </w:p>
        </w:tc>
        <w:tc>
          <w:tcPr>
            <w:tcW w:w="300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BF98D6D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numer i data</w:t>
            </w:r>
          </w:p>
          <w:p w14:paraId="1FB34E10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288AA34D" w14:textId="77777777" w:rsidR="005F1E59" w:rsidRDefault="005F1E59">
      <w:pPr>
        <w:spacing w:after="10" w:line="240" w:lineRule="auto"/>
      </w:pP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200"/>
        <w:gridCol w:w="6872"/>
      </w:tblGrid>
      <w:tr w:rsidR="005F1E59" w14:paraId="4EDB04D0" w14:textId="77777777">
        <w:trPr>
          <w:cantSplit/>
          <w:trHeight w:val="45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A77E69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Potwierdzenie odbioru / nadania</w:t>
            </w:r>
          </w:p>
        </w:tc>
        <w:tc>
          <w:tcPr>
            <w:tcW w:w="68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9A9803F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data i podpis odbiorcy, numer przesyłki albo dowód bezpiecznego wysłania</w:t>
            </w:r>
          </w:p>
          <w:p w14:paraId="56A9E5A0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  <w:tr w:rsidR="005F1E59" w14:paraId="4568B40F" w14:textId="77777777">
        <w:trPr>
          <w:cantSplit/>
          <w:trHeight w:val="910"/>
        </w:trPr>
        <w:tc>
          <w:tcPr>
            <w:tcW w:w="22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5489A9" w14:textId="77777777" w:rsidR="005F1E59" w:rsidRDefault="008F62FD">
            <w:pPr>
              <w:spacing w:after="0" w:line="240" w:lineRule="auto"/>
            </w:pPr>
            <w:r>
              <w:rPr>
                <w:rFonts w:ascii="Calibri" w:hAnsi="Calibri"/>
                <w:b/>
                <w:color w:val="202124"/>
                <w:sz w:val="17"/>
              </w:rPr>
              <w:t>Uwagi i działania następcze</w:t>
            </w:r>
          </w:p>
        </w:tc>
        <w:tc>
          <w:tcPr>
            <w:tcW w:w="68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D31FA07" w14:textId="77777777" w:rsidR="005F1E59" w:rsidRDefault="008F62FD">
            <w:pPr>
              <w:spacing w:after="20" w:line="240" w:lineRule="auto"/>
            </w:pPr>
            <w:r>
              <w:rPr>
                <w:rFonts w:ascii="Calibri" w:hAnsi="Calibri"/>
                <w:i/>
                <w:color w:val="626A73"/>
                <w:sz w:val="15"/>
              </w:rPr>
              <w:t>np. korekta, ograniczenie, poinformowanie odbiorców, wezwanie do zwrotu oryginału</w:t>
            </w:r>
          </w:p>
          <w:p w14:paraId="2151AC05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  <w:p w14:paraId="55410E9C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  <w:p w14:paraId="3BDA6BDC" w14:textId="77777777" w:rsidR="005F1E59" w:rsidRDefault="008F62FD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hAnsi="Calibri"/>
                <w:color w:val="202124"/>
                <w:sz w:val="18"/>
              </w:rPr>
              <w:t xml:space="preserve"> </w:t>
            </w:r>
          </w:p>
        </w:tc>
      </w:tr>
    </w:tbl>
    <w:p w14:paraId="5CD074D2" w14:textId="77777777" w:rsidR="005F1E59" w:rsidRDefault="005F1E59">
      <w:pPr>
        <w:spacing w:after="10" w:line="240" w:lineRule="auto"/>
      </w:pPr>
    </w:p>
    <w:sectPr w:rsidR="005F1E5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187D7C" w14:textId="77777777" w:rsidR="008B77EA" w:rsidRDefault="008B77EA" w:rsidP="00C30598">
      <w:pPr>
        <w:spacing w:after="0" w:line="240" w:lineRule="auto"/>
      </w:pPr>
      <w:r>
        <w:separator/>
      </w:r>
    </w:p>
  </w:endnote>
  <w:endnote w:type="continuationSeparator" w:id="0">
    <w:p w14:paraId="25AE27F9" w14:textId="77777777" w:rsidR="008B77EA" w:rsidRDefault="008B77EA" w:rsidP="00C3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7D93B6" w14:textId="77777777" w:rsidR="00C30598" w:rsidRPr="00B11C0E" w:rsidRDefault="00DF260C" w:rsidP="00B11C0E">
    <w:pPr>
      <w:pStyle w:val="Stopka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5E610F" wp14:editId="10BE32B3">
              <wp:simplePos x="0" y="0"/>
              <wp:positionH relativeFrom="margin">
                <wp:align>center</wp:align>
              </wp:positionH>
              <wp:positionV relativeFrom="paragraph">
                <wp:posOffset>-86360</wp:posOffset>
              </wp:positionV>
              <wp:extent cx="6705600" cy="438150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057B7E" w14:textId="77777777" w:rsidR="00B11C0E" w:rsidRPr="00B11C0E" w:rsidRDefault="00B11C0E" w:rsidP="00B11C0E">
                          <w:pPr>
                            <w:pStyle w:val="Stopka"/>
                            <w:rPr>
                              <w:sz w:val="20"/>
                            </w:rPr>
                          </w:pPr>
                          <w:r w:rsidRPr="00B11C0E">
                            <w:rPr>
                              <w:sz w:val="20"/>
                            </w:rPr>
                            <w:t>Żółkiewskiego 22, 47-400 Racibórz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DF260C">
                            <w:rPr>
                              <w:sz w:val="20"/>
                            </w:rPr>
                            <w:t xml:space="preserve">          </w:t>
                          </w:r>
                          <w:r w:rsidRPr="00B11C0E">
                            <w:rPr>
                              <w:sz w:val="20"/>
                            </w:rPr>
                            <w:t xml:space="preserve"> tel. +48 730 390 450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DF260C">
                            <w:rPr>
                              <w:sz w:val="20"/>
                            </w:rPr>
                            <w:t xml:space="preserve">                 </w:t>
                          </w:r>
                          <w:r w:rsidRPr="00B11C0E">
                            <w:rPr>
                              <w:sz w:val="20"/>
                            </w:rPr>
                            <w:t>KRS: 0000002168</w:t>
                          </w:r>
                        </w:p>
                        <w:p w14:paraId="755F569B" w14:textId="1173C23A" w:rsidR="00B11C0E" w:rsidRPr="00B11C0E" w:rsidRDefault="00B11C0E" w:rsidP="00B11C0E">
                          <w:pPr>
                            <w:pStyle w:val="Stopka"/>
                            <w:rPr>
                              <w:sz w:val="20"/>
                            </w:rPr>
                          </w:pPr>
                          <w:r w:rsidRPr="00B11C0E">
                            <w:rPr>
                              <w:sz w:val="20"/>
                            </w:rPr>
                            <w:t>NIP: 639138228</w:t>
                          </w:r>
                          <w:r w:rsidR="00750094">
                            <w:rPr>
                              <w:sz w:val="20"/>
                            </w:rPr>
                            <w:t>4</w:t>
                          </w:r>
                          <w:r w:rsidR="00AC5152">
                            <w:rPr>
                              <w:sz w:val="20"/>
                            </w:rPr>
                            <w:t>;</w:t>
                          </w:r>
                          <w:r w:rsidRPr="00B11C0E">
                            <w:rPr>
                              <w:sz w:val="20"/>
                            </w:rPr>
                            <w:t xml:space="preserve"> REGON: 27327193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750094">
                            <w:rPr>
                              <w:sz w:val="20"/>
                            </w:rPr>
                            <w:t xml:space="preserve">                     </w:t>
                          </w:r>
                          <w:r w:rsidRPr="00B11C0E">
                            <w:rPr>
                              <w:sz w:val="20"/>
                            </w:rPr>
                            <w:t xml:space="preserve">email: </w:t>
                          </w:r>
                          <w:r w:rsidR="00623020">
                            <w:rPr>
                              <w:sz w:val="20"/>
                            </w:rPr>
                            <w:t>iod</w:t>
                          </w:r>
                          <w:r w:rsidRPr="00B11C0E">
                            <w:rPr>
                              <w:sz w:val="20"/>
                            </w:rPr>
                            <w:t>@hospicjumraciborz.pl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750094">
                            <w:rPr>
                              <w:sz w:val="20"/>
                            </w:rPr>
                            <w:t xml:space="preserve">               </w:t>
                          </w:r>
                          <w:r w:rsidR="00C93881">
                            <w:rPr>
                              <w:sz w:val="20"/>
                            </w:rPr>
                            <w:t>www.hospicjumraciborz</w:t>
                          </w:r>
                          <w:r w:rsidRPr="00B11C0E">
                            <w:rPr>
                              <w:sz w:val="20"/>
                            </w:rPr>
                            <w:t>.pl</w:t>
                          </w:r>
                        </w:p>
                        <w:p w14:paraId="658A5D3C" w14:textId="77777777" w:rsidR="00B11C0E" w:rsidRDefault="00B11C0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E610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0;margin-top:-6.8pt;width:528pt;height:34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" fillcolor="white [3201]" stroked="f" strokeweight=".5pt">
              <v:textbox>
                <w:txbxContent>
                  <w:p w14:paraId="28057B7E" w14:textId="77777777" w:rsidR="00B11C0E" w:rsidRPr="00B11C0E" w:rsidRDefault="00B11C0E" w:rsidP="00B11C0E">
                    <w:pPr>
                      <w:pStyle w:val="Stopka"/>
                      <w:rPr>
                        <w:sz w:val="20"/>
                      </w:rPr>
                    </w:pPr>
                    <w:r w:rsidRPr="00B11C0E">
                      <w:rPr>
                        <w:sz w:val="20"/>
                      </w:rPr>
                      <w:t>Żółkiewskiego 22, 47-400 Racibórz</w:t>
                    </w:r>
                    <w:r w:rsidRPr="00B11C0E">
                      <w:rPr>
                        <w:sz w:val="20"/>
                      </w:rPr>
                      <w:tab/>
                    </w:r>
                    <w:r w:rsidR="00DF260C">
                      <w:rPr>
                        <w:sz w:val="20"/>
                      </w:rPr>
                      <w:t xml:space="preserve">          </w:t>
                    </w:r>
                    <w:r w:rsidRPr="00B11C0E">
                      <w:rPr>
                        <w:sz w:val="20"/>
                      </w:rPr>
                      <w:t xml:space="preserve"> tel. +48 730 390 450</w:t>
                    </w:r>
                    <w:r w:rsidRPr="00B11C0E">
                      <w:rPr>
                        <w:sz w:val="20"/>
                      </w:rPr>
                      <w:tab/>
                    </w:r>
                    <w:r w:rsidR="00DF260C">
                      <w:rPr>
                        <w:sz w:val="20"/>
                      </w:rPr>
                      <w:t xml:space="preserve">                 </w:t>
                    </w:r>
                    <w:r w:rsidRPr="00B11C0E">
                      <w:rPr>
                        <w:sz w:val="20"/>
                      </w:rPr>
                      <w:t>KRS: 0000002168</w:t>
                    </w:r>
                  </w:p>
                  <w:p w14:paraId="755F569B" w14:textId="1173C23A" w:rsidR="00B11C0E" w:rsidRPr="00B11C0E" w:rsidRDefault="00B11C0E" w:rsidP="00B11C0E">
                    <w:pPr>
                      <w:pStyle w:val="Stopka"/>
                      <w:rPr>
                        <w:sz w:val="20"/>
                      </w:rPr>
                    </w:pPr>
                    <w:r w:rsidRPr="00B11C0E">
                      <w:rPr>
                        <w:sz w:val="20"/>
                      </w:rPr>
                      <w:t>NIP: 639138228</w:t>
                    </w:r>
                    <w:r w:rsidR="00750094">
                      <w:rPr>
                        <w:sz w:val="20"/>
                      </w:rPr>
                      <w:t>4</w:t>
                    </w:r>
                    <w:r w:rsidR="00AC5152">
                      <w:rPr>
                        <w:sz w:val="20"/>
                      </w:rPr>
                      <w:t>;</w:t>
                    </w:r>
                    <w:r w:rsidRPr="00B11C0E">
                      <w:rPr>
                        <w:sz w:val="20"/>
                      </w:rPr>
                      <w:t xml:space="preserve"> REGON: 27327193</w:t>
                    </w:r>
                    <w:r w:rsidRPr="00B11C0E">
                      <w:rPr>
                        <w:sz w:val="20"/>
                      </w:rPr>
                      <w:tab/>
                    </w:r>
                    <w:r w:rsidR="00750094">
                      <w:rPr>
                        <w:sz w:val="20"/>
                      </w:rPr>
                      <w:t xml:space="preserve">                     </w:t>
                    </w:r>
                    <w:r w:rsidRPr="00B11C0E">
                      <w:rPr>
                        <w:sz w:val="20"/>
                      </w:rPr>
                      <w:t xml:space="preserve">email: </w:t>
                    </w:r>
                    <w:r w:rsidR="00623020">
                      <w:rPr>
                        <w:sz w:val="20"/>
                      </w:rPr>
                      <w:t>iod</w:t>
                    </w:r>
                    <w:r w:rsidRPr="00B11C0E">
                      <w:rPr>
                        <w:sz w:val="20"/>
                      </w:rPr>
                      <w:t>@hospicjumraciborz.pl</w:t>
                    </w:r>
                    <w:r w:rsidRPr="00B11C0E">
                      <w:rPr>
                        <w:sz w:val="20"/>
                      </w:rPr>
                      <w:tab/>
                    </w:r>
                    <w:r w:rsidR="00750094">
                      <w:rPr>
                        <w:sz w:val="20"/>
                      </w:rPr>
                      <w:t xml:space="preserve">               </w:t>
                    </w:r>
                    <w:r w:rsidR="00C93881">
                      <w:rPr>
                        <w:sz w:val="20"/>
                      </w:rPr>
                      <w:t>www.hospicjumraciborz</w:t>
                    </w:r>
                    <w:r w:rsidRPr="00B11C0E">
                      <w:rPr>
                        <w:sz w:val="20"/>
                      </w:rPr>
                      <w:t>.pl</w:t>
                    </w:r>
                  </w:p>
                  <w:p w14:paraId="658A5D3C" w14:textId="77777777" w:rsidR="00B11C0E" w:rsidRDefault="00B11C0E"/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BABC3FB" wp14:editId="378A74E9">
              <wp:simplePos x="0" y="0"/>
              <wp:positionH relativeFrom="column">
                <wp:posOffset>-10795</wp:posOffset>
              </wp:positionH>
              <wp:positionV relativeFrom="paragraph">
                <wp:posOffset>-162560</wp:posOffset>
              </wp:positionV>
              <wp:extent cx="5994400" cy="0"/>
              <wp:effectExtent l="0" t="0" r="25400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44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0BFD0F" id="Łącznik prosty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12.8pt" to="471.15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" strokecolor="#c00000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BC8113" w14:textId="77777777" w:rsidR="008B77EA" w:rsidRDefault="008B77EA" w:rsidP="00C30598">
      <w:pPr>
        <w:spacing w:after="0" w:line="240" w:lineRule="auto"/>
      </w:pPr>
      <w:r>
        <w:separator/>
      </w:r>
    </w:p>
  </w:footnote>
  <w:footnote w:type="continuationSeparator" w:id="0">
    <w:p w14:paraId="4F28E47E" w14:textId="77777777" w:rsidR="008B77EA" w:rsidRDefault="008B77EA" w:rsidP="00C3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739166" w14:textId="77777777" w:rsidR="00C30598" w:rsidRDefault="00DF260C" w:rsidP="007A623F">
    <w:pPr>
      <w:pStyle w:val="NormalnyWe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4F9DBD" wp14:editId="3363276A">
              <wp:simplePos x="0" y="0"/>
              <wp:positionH relativeFrom="column">
                <wp:posOffset>871855</wp:posOffset>
              </wp:positionH>
              <wp:positionV relativeFrom="paragraph">
                <wp:posOffset>312420</wp:posOffset>
              </wp:positionV>
              <wp:extent cx="4940300" cy="12700"/>
              <wp:effectExtent l="0" t="0" r="31750" b="2540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40300" cy="1270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35B50F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65pt,24.6pt" to="457.6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" strokecolor="#c00000" strokeweight="1pt">
              <v:stroke joinstyle="miter"/>
            </v:line>
          </w:pict>
        </mc:Fallback>
      </mc:AlternateContent>
    </w:r>
    <w:r w:rsidR="007A623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EBD97B" wp14:editId="5C034AEE">
              <wp:simplePos x="0" y="0"/>
              <wp:positionH relativeFrom="column">
                <wp:posOffset>1132205</wp:posOffset>
              </wp:positionH>
              <wp:positionV relativeFrom="paragraph">
                <wp:posOffset>7620</wp:posOffset>
              </wp:positionV>
              <wp:extent cx="4464050" cy="279400"/>
              <wp:effectExtent l="0" t="0" r="0" b="635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4050" cy="279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505EB0" w14:textId="77777777" w:rsidR="007A623F" w:rsidRPr="007A623F" w:rsidRDefault="007A623F">
                          <w:pPr>
                            <w:rPr>
                              <w:rFonts w:asciiTheme="majorHAnsi" w:hAnsiTheme="majorHAnsi" w:cstheme="majorHAnsi"/>
                              <w:b/>
                              <w:sz w:val="24"/>
                            </w:rPr>
                          </w:pPr>
                          <w:r w:rsidRPr="007A623F">
                            <w:rPr>
                              <w:rFonts w:asciiTheme="majorHAnsi" w:hAnsiTheme="majorHAnsi" w:cstheme="majorHAnsi"/>
                              <w:b/>
                              <w:sz w:val="24"/>
                            </w:rPr>
                            <w:t>Hospicjum im. św. Józefa. Zespół Opieki Paliatywnej w Raciborzu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BD97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89.15pt;margin-top:.6pt;width:351.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" fillcolor="white [3201]" stroked="f" strokeweight=".5pt">
              <v:textbox>
                <w:txbxContent>
                  <w:p w14:paraId="1A505EB0" w14:textId="77777777" w:rsidR="007A623F" w:rsidRPr="007A623F" w:rsidRDefault="007A623F">
                    <w:pPr>
                      <w:rPr>
                        <w:rFonts w:asciiTheme="majorHAnsi" w:hAnsiTheme="majorHAnsi" w:cstheme="majorHAnsi"/>
                        <w:b/>
                        <w:sz w:val="24"/>
                      </w:rPr>
                    </w:pPr>
                    <w:r w:rsidRPr="007A623F">
                      <w:rPr>
                        <w:rFonts w:asciiTheme="majorHAnsi" w:hAnsiTheme="majorHAnsi" w:cstheme="majorHAnsi"/>
                        <w:b/>
                        <w:sz w:val="24"/>
                      </w:rPr>
                      <w:t>Hospicjum im. św. Józefa. Zespół Opieki Paliatywnej w Raciborzu</w:t>
                    </w:r>
                  </w:p>
                </w:txbxContent>
              </v:textbox>
            </v:shape>
          </w:pict>
        </mc:Fallback>
      </mc:AlternateContent>
    </w:r>
    <w:r w:rsidR="007A623F">
      <w:rPr>
        <w:noProof/>
      </w:rPr>
      <w:drawing>
        <wp:inline distT="0" distB="0" distL="0" distR="0" wp14:anchorId="2C823CEC" wp14:editId="2A7792AD">
          <wp:extent cx="719996" cy="514350"/>
          <wp:effectExtent l="0" t="0" r="4445" b="0"/>
          <wp:docPr id="2" name="Obraz 2" descr="C:\Users\Krysia\Desktop\Hospicjum\logo\LOGO HOSPICJUM propozyc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rysia\Desktop\Hospicjum\logo\LOGO HOSPICJUM propozyc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4" cy="53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98"/>
    <w:rsid w:val="00140722"/>
    <w:rsid w:val="001778C8"/>
    <w:rsid w:val="001C5BCA"/>
    <w:rsid w:val="002C5633"/>
    <w:rsid w:val="002E4264"/>
    <w:rsid w:val="00504C45"/>
    <w:rsid w:val="00567A6E"/>
    <w:rsid w:val="005A0E20"/>
    <w:rsid w:val="005A3315"/>
    <w:rsid w:val="005F1E59"/>
    <w:rsid w:val="00621039"/>
    <w:rsid w:val="00623020"/>
    <w:rsid w:val="00750094"/>
    <w:rsid w:val="007860E4"/>
    <w:rsid w:val="007A623F"/>
    <w:rsid w:val="007B39F4"/>
    <w:rsid w:val="007E5BC5"/>
    <w:rsid w:val="008207C0"/>
    <w:rsid w:val="008B77EA"/>
    <w:rsid w:val="008F62FD"/>
    <w:rsid w:val="009544A2"/>
    <w:rsid w:val="009735DA"/>
    <w:rsid w:val="00A277D2"/>
    <w:rsid w:val="00A44DB5"/>
    <w:rsid w:val="00AC5152"/>
    <w:rsid w:val="00AD6485"/>
    <w:rsid w:val="00B11C0E"/>
    <w:rsid w:val="00B74F7A"/>
    <w:rsid w:val="00BE0C91"/>
    <w:rsid w:val="00BF75FE"/>
    <w:rsid w:val="00C14CFD"/>
    <w:rsid w:val="00C30598"/>
    <w:rsid w:val="00C93881"/>
    <w:rsid w:val="00DF260C"/>
    <w:rsid w:val="00E56885"/>
    <w:rsid w:val="00EE3A87"/>
    <w:rsid w:val="00F04C1E"/>
    <w:rsid w:val="00F6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1BD0E"/>
  <w15:chartTrackingRefBased/>
  <w15:docId w15:val="{ECFAF6BE-9730-49EC-B37B-8199039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E20"/>
    <w:pPr>
      <w:keepNext/>
      <w:keepLines/>
      <w:spacing w:before="320" w:line="264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0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598"/>
  </w:style>
  <w:style w:type="paragraph" w:styleId="Stopka">
    <w:name w:val="footer"/>
    <w:basedOn w:val="Normalny"/>
    <w:link w:val="StopkaZnak"/>
    <w:uiPriority w:val="99"/>
    <w:unhideWhenUsed/>
    <w:rsid w:val="00C30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598"/>
  </w:style>
  <w:style w:type="character" w:styleId="Hipercze">
    <w:name w:val="Hyperlink"/>
    <w:basedOn w:val="Domylnaczcionkaakapitu"/>
    <w:uiPriority w:val="99"/>
    <w:unhideWhenUsed/>
    <w:rsid w:val="00C3059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A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A0E20"/>
    <w:rPr>
      <w:rFonts w:asciiTheme="majorHAnsi" w:eastAsiaTheme="majorEastAsia" w:hAnsiTheme="majorHAnsi" w:cstheme="majorBidi"/>
      <w:b/>
      <w:bCs/>
      <w:color w:val="2E74B5"/>
      <w:sz w:val="32"/>
      <w:szCs w:val="28"/>
      <w:lang w:val="en-US"/>
    </w:rPr>
  </w:style>
  <w:style w:type="table" w:styleId="Tabela-Siatka">
    <w:name w:val="Table Grid"/>
    <w:basedOn w:val="Standardowy"/>
    <w:uiPriority w:val="59"/>
    <w:rsid w:val="005A0E2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67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1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759</Words>
  <Characters>4864</Characters>
  <Application>Microsoft Office Word</Application>
  <DocSecurity>0</DocSecurity>
  <Lines>189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Jacek Pierzga</cp:lastModifiedBy>
  <cp:revision>16</cp:revision>
  <cp:lastPrinted>2026-07-09T12:47:00Z</cp:lastPrinted>
  <dcterms:created xsi:type="dcterms:W3CDTF">2026-07-07T09:37:00Z</dcterms:created>
  <dcterms:modified xsi:type="dcterms:W3CDTF">2026-08-10T10:28:00Z</dcterms:modified>
  <cp:category/>
</cp:coreProperties>
</file>